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DA5F88" w14:textId="77777777" w:rsidR="00D7413E" w:rsidRDefault="00D7413E" w:rsidP="00EE2410">
      <w:pPr>
        <w:rPr>
          <w:b/>
          <w:bCs/>
          <w:sz w:val="36"/>
          <w:szCs w:val="36"/>
        </w:rPr>
      </w:pPr>
      <w:bookmarkStart w:id="0" w:name="_GoBack"/>
      <w:bookmarkEnd w:id="0"/>
    </w:p>
    <w:p w14:paraId="48B56E31" w14:textId="036DFF18" w:rsidR="00EE2410" w:rsidRPr="00EE2410" w:rsidRDefault="00EE2410" w:rsidP="00EE2410">
      <w:pPr>
        <w:rPr>
          <w:b/>
          <w:bCs/>
          <w:sz w:val="36"/>
          <w:szCs w:val="36"/>
        </w:rPr>
      </w:pPr>
      <w:r w:rsidRPr="00EE2410">
        <w:rPr>
          <w:b/>
          <w:bCs/>
          <w:sz w:val="36"/>
          <w:szCs w:val="36"/>
        </w:rPr>
        <w:t>GEBÜHREN</w:t>
      </w:r>
      <w:r w:rsidR="005308AF">
        <w:rPr>
          <w:b/>
          <w:bCs/>
          <w:sz w:val="36"/>
          <w:szCs w:val="36"/>
        </w:rPr>
        <w:t>ORDNUNG</w:t>
      </w:r>
      <w:r>
        <w:rPr>
          <w:b/>
          <w:bCs/>
          <w:sz w:val="36"/>
          <w:szCs w:val="36"/>
        </w:rPr>
        <w:br/>
      </w:r>
      <w:r w:rsidRPr="00EE2410">
        <w:rPr>
          <w:sz w:val="28"/>
          <w:szCs w:val="28"/>
        </w:rPr>
        <w:t>des Musikverein Kleinglattbach e.V. (MVK)</w:t>
      </w:r>
    </w:p>
    <w:p w14:paraId="5038C05C" w14:textId="3E99531C" w:rsidR="00EE2410" w:rsidRDefault="00EE2410" w:rsidP="00D7413E">
      <w:r>
        <w:t>im Rahmen der Kooperation mit der Jugendmusikschule Vaihingen an der Enz (JMS)</w:t>
      </w:r>
      <w:r>
        <w:br/>
        <w:t xml:space="preserve">Stand </w:t>
      </w:r>
      <w:r w:rsidR="003A5289">
        <w:t>01.02.2025</w:t>
      </w:r>
      <w:r w:rsidR="00D7413E">
        <w:br/>
      </w:r>
    </w:p>
    <w:p w14:paraId="1F421BD7" w14:textId="3039122E" w:rsidR="00EE2410" w:rsidRPr="00EE2410" w:rsidRDefault="00EE2410">
      <w:pPr>
        <w:rPr>
          <w:b/>
          <w:bCs/>
          <w:i/>
          <w:iCs/>
          <w:sz w:val="24"/>
          <w:szCs w:val="24"/>
        </w:rPr>
      </w:pPr>
      <w:r w:rsidRPr="00EE2410">
        <w:rPr>
          <w:b/>
          <w:bCs/>
          <w:i/>
          <w:iCs/>
          <w:sz w:val="24"/>
          <w:szCs w:val="24"/>
        </w:rPr>
        <w:t>§1 Erhebung von Kursgebühren und Mitgliedsbeiträgen</w:t>
      </w:r>
    </w:p>
    <w:p w14:paraId="4911AD00" w14:textId="0071961C" w:rsidR="00EE2410" w:rsidRPr="003C655C" w:rsidRDefault="003C655C" w:rsidP="003C655C">
      <w:r w:rsidRPr="003C655C">
        <w:t>(1</w:t>
      </w:r>
      <w:r>
        <w:t xml:space="preserve">) </w:t>
      </w:r>
      <w:r w:rsidR="00EE2410" w:rsidRPr="003C655C">
        <w:t>Für den Unterricht im MVK innerhalb der Vereinsausbil</w:t>
      </w:r>
      <w:r w:rsidR="005308AF" w:rsidRPr="003C655C">
        <w:t>d</w:t>
      </w:r>
      <w:r w:rsidR="00EE2410" w:rsidRPr="003C655C">
        <w:t>ung oder in Kooperation mit der Jugendmusikschule (JMS) wird vom MVK eine Kursgebühr erhoben. Jede*r Musiker*in ist aktives Mitglied im MVK.</w:t>
      </w:r>
      <w:r w:rsidR="00D7413E" w:rsidRPr="003C655C">
        <w:br/>
      </w:r>
    </w:p>
    <w:p w14:paraId="54B07EE6" w14:textId="40A5D79A" w:rsidR="00EE2410" w:rsidRPr="00EE2410" w:rsidRDefault="00EE2410">
      <w:pPr>
        <w:rPr>
          <w:b/>
          <w:bCs/>
          <w:i/>
          <w:iCs/>
          <w:sz w:val="24"/>
          <w:szCs w:val="24"/>
        </w:rPr>
      </w:pPr>
      <w:r w:rsidRPr="00EE2410">
        <w:rPr>
          <w:b/>
          <w:bCs/>
          <w:i/>
          <w:iCs/>
          <w:sz w:val="24"/>
          <w:szCs w:val="24"/>
        </w:rPr>
        <w:t>§2 Kursgebühren und Mitgliedsbeiträge</w:t>
      </w:r>
    </w:p>
    <w:p w14:paraId="354D12D3" w14:textId="7D6FC417" w:rsidR="00EE2410" w:rsidRPr="003C655C" w:rsidRDefault="003C655C" w:rsidP="003C655C">
      <w:r w:rsidRPr="003C655C">
        <w:t>(1</w:t>
      </w:r>
      <w:r>
        <w:t xml:space="preserve">) </w:t>
      </w:r>
      <w:r w:rsidR="00EE2410" w:rsidRPr="003C655C">
        <w:t xml:space="preserve">Die Kursgebühr wird als Jahresgebühr pro Schuljahr festgesetzt, beinhaltet mindestens 35 Unterrichtseinheiten pro Schuljahr und wird in monatlichen Abschlägen (12) erhoben. </w:t>
      </w:r>
      <w:r w:rsidR="00EE2410" w:rsidRPr="003C655C">
        <w:br/>
        <w:t>Es gelten folgende Gebühren</w:t>
      </w:r>
      <w:r w:rsidR="00D7413E" w:rsidRPr="003C655C">
        <w:t>:</w:t>
      </w:r>
    </w:p>
    <w:p w14:paraId="03F79039" w14:textId="69E9472D" w:rsidR="00845CB3" w:rsidRPr="00845CB3" w:rsidRDefault="00376BE1" w:rsidP="00376BE1">
      <w:r w:rsidRPr="00376BE1">
        <w:rPr>
          <w:i/>
          <w:iCs/>
          <w:u w:val="single"/>
        </w:rPr>
        <w:t>Mitgliedsbeitrag:</w:t>
      </w:r>
      <w:r w:rsidR="003C655C" w:rsidRPr="003C655C">
        <w:rPr>
          <w:iCs/>
        </w:rPr>
        <w:tab/>
      </w:r>
      <w:r w:rsidR="003C655C" w:rsidRPr="003C655C">
        <w:rPr>
          <w:iCs/>
        </w:rPr>
        <w:tab/>
      </w:r>
      <w:r w:rsidR="003C655C" w:rsidRPr="003C655C">
        <w:rPr>
          <w:sz w:val="16"/>
        </w:rPr>
        <w:t>(ein Jugendlicher und ein Erwachsener gesetzlicher Vertreter sind in jedem Fall Mitglied)</w:t>
      </w:r>
      <w:r>
        <w:br/>
      </w:r>
      <w:r w:rsidR="005308AF">
        <w:t>30 € (jährlich)</w:t>
      </w:r>
      <w:r w:rsidR="005308AF">
        <w:tab/>
      </w:r>
      <w:r w:rsidR="005308AF">
        <w:tab/>
      </w:r>
      <w:r w:rsidR="005308AF">
        <w:tab/>
      </w:r>
      <w:r w:rsidR="003C655C">
        <w:t>Jugendliche</w:t>
      </w:r>
      <w:r w:rsidR="005308AF">
        <w:t xml:space="preserve"> bis 21 Jahre</w:t>
      </w:r>
      <w:r w:rsidR="005308AF">
        <w:br/>
        <w:t>50 € (jährlich)</w:t>
      </w:r>
      <w:r w:rsidR="005308AF">
        <w:tab/>
      </w:r>
      <w:r w:rsidR="005308AF">
        <w:tab/>
      </w:r>
      <w:r w:rsidR="005308AF">
        <w:tab/>
        <w:t>Erwachsene ab 21 Jahren</w:t>
      </w:r>
      <w:r w:rsidR="005308AF">
        <w:br/>
        <w:t>85 € (jährlich)</w:t>
      </w:r>
      <w:r w:rsidR="005308AF">
        <w:tab/>
      </w:r>
      <w:r w:rsidR="005308AF">
        <w:tab/>
      </w:r>
      <w:r w:rsidR="005308AF">
        <w:tab/>
        <w:t>Familienmitgliedschaft (Anzahl der Familienmitglieder unbegrenzt)</w:t>
      </w:r>
    </w:p>
    <w:p w14:paraId="64CBC8DC" w14:textId="0B4C2A18" w:rsidR="00376BE1" w:rsidRDefault="00376BE1" w:rsidP="00376BE1">
      <w:r w:rsidRPr="00376BE1">
        <w:rPr>
          <w:i/>
          <w:iCs/>
          <w:u w:val="single"/>
        </w:rPr>
        <w:t>Gebühr Blockflötenunterricht:</w:t>
      </w:r>
      <w:r w:rsidRPr="00376BE1">
        <w:rPr>
          <w:i/>
          <w:iCs/>
          <w:u w:val="single"/>
        </w:rPr>
        <w:br/>
      </w:r>
      <w:r w:rsidR="005308AF">
        <w:t>20</w:t>
      </w:r>
      <w:r>
        <w:t xml:space="preserve"> € (monatlich)</w:t>
      </w:r>
      <w:r w:rsidR="005308AF">
        <w:tab/>
      </w:r>
      <w:r w:rsidR="005308AF">
        <w:tab/>
        <w:t>15 min Gruppenunterricht</w:t>
      </w:r>
    </w:p>
    <w:p w14:paraId="1AEB9EAE" w14:textId="2330E243" w:rsidR="00493609" w:rsidRDefault="00376BE1" w:rsidP="00493609">
      <w:r w:rsidRPr="00493609">
        <w:rPr>
          <w:i/>
          <w:iCs/>
          <w:u w:val="single"/>
        </w:rPr>
        <w:t>Gebühr Instrumentalunterricht und Orchester:</w:t>
      </w:r>
      <w:r>
        <w:br/>
      </w:r>
      <w:r w:rsidR="003A5289">
        <w:t>74</w:t>
      </w:r>
      <w:r w:rsidR="00493609">
        <w:t xml:space="preserve"> € (monatlich)</w:t>
      </w:r>
      <w:r w:rsidR="00493609">
        <w:tab/>
      </w:r>
      <w:r w:rsidR="00493609">
        <w:tab/>
        <w:t xml:space="preserve">30 min Einzelunterricht </w:t>
      </w:r>
      <w:r w:rsidR="00493609">
        <w:br/>
        <w:t>92 € (mona</w:t>
      </w:r>
      <w:r w:rsidR="00845CB3">
        <w:t>tlich)</w:t>
      </w:r>
      <w:r w:rsidR="00845CB3">
        <w:tab/>
      </w:r>
      <w:r w:rsidR="00845CB3">
        <w:tab/>
        <w:t>40 min Einzelunterricht</w:t>
      </w:r>
    </w:p>
    <w:p w14:paraId="4F82FDB5" w14:textId="36EE687C" w:rsidR="00376BE1" w:rsidRDefault="00493609" w:rsidP="00376BE1">
      <w:r w:rsidRPr="00493609">
        <w:rPr>
          <w:i/>
          <w:iCs/>
          <w:u w:val="single"/>
        </w:rPr>
        <w:t>Mietgebühr Instrument:</w:t>
      </w:r>
      <w:r w:rsidRPr="00493609">
        <w:rPr>
          <w:i/>
          <w:iCs/>
          <w:u w:val="single"/>
        </w:rPr>
        <w:br/>
      </w:r>
      <w:r w:rsidR="003A5289">
        <w:t>15</w:t>
      </w:r>
      <w:r>
        <w:t xml:space="preserve"> € (monatlich, ab dem 2. Ausbildungsjahr nach der Bläserklasse)</w:t>
      </w:r>
    </w:p>
    <w:p w14:paraId="09960468" w14:textId="1B336F9B" w:rsidR="00D7413E" w:rsidRDefault="00D7413E">
      <w:r w:rsidRPr="005308AF">
        <w:rPr>
          <w:i/>
          <w:iCs/>
          <w:u w:val="single"/>
        </w:rPr>
        <w:t>Gebühr Bläserklasse:</w:t>
      </w:r>
      <w:r>
        <w:br/>
      </w:r>
      <w:r w:rsidR="003A5289">
        <w:t>60</w:t>
      </w:r>
      <w:r>
        <w:t xml:space="preserve"> € (monatlich) </w:t>
      </w:r>
      <w:r>
        <w:tab/>
      </w:r>
      <w:r w:rsidR="005308AF">
        <w:tab/>
      </w:r>
      <w:r>
        <w:t xml:space="preserve">von </w:t>
      </w:r>
      <w:r w:rsidR="003A5289">
        <w:t xml:space="preserve">September </w:t>
      </w:r>
      <w:r>
        <w:t>in Klasse 3 bis Juli in Klasse 4 (verbindlich für 2 Schuljahre)</w:t>
      </w:r>
    </w:p>
    <w:p w14:paraId="6AE1FF4B" w14:textId="77777777" w:rsidR="00D7413E" w:rsidRDefault="00D7413E"/>
    <w:p w14:paraId="0465D9C5" w14:textId="06EF91E6" w:rsidR="00923E69" w:rsidRDefault="00923E69" w:rsidP="00D7413E">
      <w:r>
        <w:t xml:space="preserve">(2) Bei den </w:t>
      </w:r>
      <w:r w:rsidR="008F4D58">
        <w:t>Unterrichts</w:t>
      </w:r>
      <w:r>
        <w:t xml:space="preserve">gebühren handelt es sich um eine Jahresgebühr, die in monatlichen Abschlagszahlungen fällig ist. Die </w:t>
      </w:r>
      <w:r w:rsidR="008F4D58">
        <w:t>Unterrichts</w:t>
      </w:r>
      <w:r>
        <w:t>gebühr ist auch für die Ferien, die sonstigen schulfreien Tage und die gesetzlichen Feiertage zu zahlen. Dasselbe gilt, wenn ein*e Schüler*in dem Unterricht fernbleibt, ohne dass eine fristgerechte Kündigung oder ein Ausschluss erfolgt ist und bis ein Ausschluss in Kraft tritt.</w:t>
      </w:r>
    </w:p>
    <w:p w14:paraId="7190ECEC" w14:textId="7067B9AB" w:rsidR="00EE2410" w:rsidRPr="00EE2410" w:rsidRDefault="00EE2410" w:rsidP="005308AF"/>
    <w:sectPr w:rsidR="00EE2410" w:rsidRPr="00EE2410" w:rsidSect="00923E69">
      <w:headerReference w:type="default" r:id="rId7"/>
      <w:pgSz w:w="11906" w:h="16838"/>
      <w:pgMar w:top="1440" w:right="1021" w:bottom="144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F10F0" w14:textId="77777777" w:rsidR="006518B1" w:rsidRDefault="006518B1" w:rsidP="00EE2410">
      <w:pPr>
        <w:spacing w:after="0" w:line="240" w:lineRule="auto"/>
      </w:pPr>
      <w:r>
        <w:separator/>
      </w:r>
    </w:p>
  </w:endnote>
  <w:endnote w:type="continuationSeparator" w:id="0">
    <w:p w14:paraId="24AE5218" w14:textId="77777777" w:rsidR="006518B1" w:rsidRDefault="006518B1" w:rsidP="00EE2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C7D844" w14:textId="77777777" w:rsidR="006518B1" w:rsidRDefault="006518B1" w:rsidP="00EE2410">
      <w:pPr>
        <w:spacing w:after="0" w:line="240" w:lineRule="auto"/>
      </w:pPr>
      <w:r>
        <w:separator/>
      </w:r>
    </w:p>
  </w:footnote>
  <w:footnote w:type="continuationSeparator" w:id="0">
    <w:p w14:paraId="44489590" w14:textId="77777777" w:rsidR="006518B1" w:rsidRDefault="006518B1" w:rsidP="00EE2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8261D" w14:textId="771D3BFC" w:rsidR="00D7413E" w:rsidRDefault="00D7413E">
    <w:pPr>
      <w:pStyle w:val="Kopfzeile"/>
      <w:rPr>
        <w:sz w:val="16"/>
        <w:szCs w:val="16"/>
      </w:rPr>
    </w:pPr>
    <w:r w:rsidRPr="00D7413E">
      <w:rPr>
        <w:noProof/>
        <w:sz w:val="18"/>
        <w:szCs w:val="18"/>
        <w:lang w:eastAsia="de-DE"/>
      </w:rPr>
      <w:drawing>
        <wp:anchor distT="0" distB="0" distL="114300" distR="114300" simplePos="0" relativeHeight="251658240" behindDoc="0" locked="0" layoutInCell="1" allowOverlap="1" wp14:anchorId="76E5BD9E" wp14:editId="32F6E364">
          <wp:simplePos x="0" y="0"/>
          <wp:positionH relativeFrom="margin">
            <wp:posOffset>3041821</wp:posOffset>
          </wp:positionH>
          <wp:positionV relativeFrom="paragraph">
            <wp:posOffset>-256832</wp:posOffset>
          </wp:positionV>
          <wp:extent cx="2970810" cy="993342"/>
          <wp:effectExtent l="0" t="0" r="1270" b="0"/>
          <wp:wrapNone/>
          <wp:docPr id="2" name="Grafik 2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0810" cy="9933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5F1AE4" w14:textId="77777777" w:rsidR="00D7413E" w:rsidRDefault="00D7413E">
    <w:pPr>
      <w:pStyle w:val="Kopfzeile"/>
      <w:rPr>
        <w:sz w:val="16"/>
        <w:szCs w:val="16"/>
      </w:rPr>
    </w:pPr>
  </w:p>
  <w:p w14:paraId="6E48A377" w14:textId="0DF124CB" w:rsidR="00D7413E" w:rsidRDefault="00D7413E">
    <w:pPr>
      <w:pStyle w:val="Kopfzeile"/>
      <w:rPr>
        <w:sz w:val="16"/>
        <w:szCs w:val="16"/>
      </w:rPr>
    </w:pPr>
  </w:p>
  <w:p w14:paraId="5962A568" w14:textId="77777777" w:rsidR="00D7413E" w:rsidRPr="00D7413E" w:rsidRDefault="00D7413E">
    <w:pPr>
      <w:pStyle w:val="Kopfzeile"/>
      <w:rPr>
        <w:sz w:val="16"/>
        <w:szCs w:val="16"/>
      </w:rPr>
    </w:pPr>
  </w:p>
  <w:p w14:paraId="34DA4598" w14:textId="2C6ACE58" w:rsidR="00EE2410" w:rsidRPr="00EE2410" w:rsidRDefault="00D7413E">
    <w:pPr>
      <w:pStyle w:val="Kopfzeile"/>
    </w:pPr>
    <w:r w:rsidRPr="00D7413E">
      <w:rPr>
        <w:sz w:val="18"/>
        <w:szCs w:val="18"/>
      </w:rPr>
      <w:t xml:space="preserve">Musikverein Kleinglattbach e.V. – </w:t>
    </w:r>
    <w:r w:rsidR="005308AF">
      <w:rPr>
        <w:sz w:val="18"/>
        <w:szCs w:val="18"/>
      </w:rPr>
      <w:t>jugend</w:t>
    </w:r>
    <w:r w:rsidRPr="00D7413E">
      <w:rPr>
        <w:sz w:val="18"/>
        <w:szCs w:val="18"/>
      </w:rPr>
      <w:t>@mvkleinglattbach.de</w:t>
    </w:r>
  </w:p>
  <w:p w14:paraId="0A91FB98" w14:textId="7B1451DE" w:rsidR="00EE2410" w:rsidRPr="00D7413E" w:rsidRDefault="00D7413E">
    <w:pPr>
      <w:pStyle w:val="Kopfzeile"/>
    </w:pPr>
    <w: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C444A"/>
    <w:multiLevelType w:val="hybridMultilevel"/>
    <w:tmpl w:val="8DC0875A"/>
    <w:lvl w:ilvl="0" w:tplc="6BC03D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34806"/>
    <w:multiLevelType w:val="hybridMultilevel"/>
    <w:tmpl w:val="4A8683C6"/>
    <w:lvl w:ilvl="0" w:tplc="96A605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564E3"/>
    <w:multiLevelType w:val="hybridMultilevel"/>
    <w:tmpl w:val="FCF28AE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B06C7"/>
    <w:multiLevelType w:val="hybridMultilevel"/>
    <w:tmpl w:val="2CF62FE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E0E8F"/>
    <w:multiLevelType w:val="hybridMultilevel"/>
    <w:tmpl w:val="E3D60E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410"/>
    <w:rsid w:val="000F589B"/>
    <w:rsid w:val="00376BE1"/>
    <w:rsid w:val="003A5289"/>
    <w:rsid w:val="003C655C"/>
    <w:rsid w:val="00493609"/>
    <w:rsid w:val="005308AF"/>
    <w:rsid w:val="006518B1"/>
    <w:rsid w:val="00743435"/>
    <w:rsid w:val="00845CB3"/>
    <w:rsid w:val="008F4D58"/>
    <w:rsid w:val="00923E69"/>
    <w:rsid w:val="009A5E5E"/>
    <w:rsid w:val="00A60AB1"/>
    <w:rsid w:val="00D7413E"/>
    <w:rsid w:val="00EE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1CCC11"/>
  <w15:chartTrackingRefBased/>
  <w15:docId w15:val="{7EF36A23-37E8-4F24-A4FA-927BB50B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E24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E2410"/>
  </w:style>
  <w:style w:type="paragraph" w:styleId="Fuzeile">
    <w:name w:val="footer"/>
    <w:basedOn w:val="Standard"/>
    <w:link w:val="FuzeileZchn"/>
    <w:uiPriority w:val="99"/>
    <w:unhideWhenUsed/>
    <w:rsid w:val="00EE24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E2410"/>
  </w:style>
  <w:style w:type="paragraph" w:styleId="Listenabsatz">
    <w:name w:val="List Paragraph"/>
    <w:basedOn w:val="Standard"/>
    <w:uiPriority w:val="34"/>
    <w:qFormat/>
    <w:rsid w:val="00D74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Wagner</dc:creator>
  <cp:keywords/>
  <dc:description/>
  <cp:lastModifiedBy>Patricia Braun</cp:lastModifiedBy>
  <cp:revision>2</cp:revision>
  <dcterms:created xsi:type="dcterms:W3CDTF">2026-09-23T10:09:00Z</dcterms:created>
  <dcterms:modified xsi:type="dcterms:W3CDTF">2026-09-23T10:09:00Z</dcterms:modified>
</cp:coreProperties>
</file>